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3"/>
        <w:gridCol w:w="1115"/>
        <w:gridCol w:w="6301"/>
        <w:gridCol w:w="1819"/>
      </w:tblGrid>
      <w:tr w:rsidR="006041C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FFFFFF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6041CF" w:rsidRDefault="006041CF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FFFFFF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:rsidR="006041CF" w:rsidRDefault="00073F10">
            <w:pPr>
              <w:spacing w:after="0" w:line="264" w:lineRule="auto"/>
            </w:pPr>
            <w:r>
              <w:rPr>
                <w:rFonts w:ascii="Tw Cen MT" w:eastAsia="Tw Cen MT" w:hAnsi="Tw Cen MT" w:cs="Tw Cen MT"/>
                <w:color w:val="FFFFFF"/>
                <w:sz w:val="56"/>
              </w:rPr>
              <w:t>ENEMUO CHIKA ANTHONY</w:t>
            </w:r>
          </w:p>
        </w:tc>
      </w:tr>
      <w:tr w:rsidR="006041C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57" w:type="dxa"/>
            <w:gridSpan w:val="2"/>
            <w:tcBorders>
              <w:top w:val="single" w:sz="36" w:space="0" w:color="FFFFFF"/>
              <w:left w:val="single" w:sz="4" w:space="0" w:color="000000"/>
              <w:bottom w:val="single" w:sz="4" w:space="0" w:color="000000"/>
              <w:right w:val="single" w:sz="36" w:space="0" w:color="FFFFFF"/>
            </w:tcBorders>
            <w:shd w:val="clear" w:color="auto" w:fill="000000"/>
            <w:tcMar>
              <w:left w:w="114" w:type="dxa"/>
              <w:right w:w="114" w:type="dxa"/>
            </w:tcMar>
            <w:vAlign w:val="center"/>
          </w:tcPr>
          <w:p w:rsidR="006041CF" w:rsidRDefault="006041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38" w:type="dxa"/>
            <w:gridSpan w:val="2"/>
            <w:tcBorders>
              <w:top w:val="single" w:sz="36" w:space="0" w:color="FFFFFF"/>
              <w:left w:val="single" w:sz="36" w:space="0" w:color="FFFFFF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14" w:type="dxa"/>
              <w:right w:w="114" w:type="dxa"/>
            </w:tcMar>
          </w:tcPr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b/>
                <w:color w:val="FFFFFF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FFFFFF"/>
                <w:sz w:val="24"/>
              </w:rPr>
              <w:t>3, Adibe crescent, Idaw river lay-out Enugu, Enugu state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b/>
                <w:color w:val="FFFFFF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FFFFFF"/>
                <w:sz w:val="24"/>
              </w:rPr>
              <w:t>Tel: 08068925914</w:t>
            </w:r>
          </w:p>
          <w:p w:rsidR="006041CF" w:rsidRDefault="00073F10">
            <w:pPr>
              <w:spacing w:after="0" w:line="264" w:lineRule="auto"/>
            </w:pPr>
            <w:r>
              <w:rPr>
                <w:rFonts w:ascii="Tw Cen MT" w:eastAsia="Tw Cen MT" w:hAnsi="Tw Cen MT" w:cs="Tw Cen MT"/>
                <w:b/>
                <w:color w:val="FFFFFF"/>
                <w:sz w:val="24"/>
              </w:rPr>
              <w:t xml:space="preserve">E-mail: </w:t>
            </w:r>
            <w:hyperlink r:id="rId5">
              <w:r>
                <w:rPr>
                  <w:rFonts w:ascii="Tw Cen MT" w:eastAsia="Tw Cen MT" w:hAnsi="Tw Cen MT" w:cs="Tw Cen MT"/>
                  <w:b/>
                  <w:color w:val="F7B615"/>
                  <w:sz w:val="24"/>
                  <w:u w:val="single"/>
                </w:rPr>
                <w:t>chikadibia86@yahoo.com</w:t>
              </w:r>
            </w:hyperlink>
          </w:p>
        </w:tc>
      </w:tr>
      <w:tr w:rsidR="006041CF">
        <w:tblPrEx>
          <w:tblCellMar>
            <w:top w:w="0" w:type="dxa"/>
            <w:bottom w:w="0" w:type="dxa"/>
          </w:tblCellMar>
        </w:tblPrEx>
        <w:trPr>
          <w:gridAfter w:val="1"/>
          <w:wAfter w:w="2592" w:type="dxa"/>
          <w:trHeight w:val="12219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6041CF" w:rsidRDefault="006041CF">
            <w:pPr>
              <w:spacing w:after="18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073F10">
            <w:pPr>
              <w:spacing w:after="0" w:line="240" w:lineRule="auto"/>
              <w:jc w:val="center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DD8047"/>
                <w:spacing w:val="60"/>
                <w:sz w:val="24"/>
              </w:rPr>
              <w:t>To broaden my knowledge and contribute to the growth of the organization through my PASSION FOR CODING.</w:t>
            </w:r>
          </w:p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073F10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  <w:t>work experience</w:t>
            </w:r>
          </w:p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I.T Support &amp; Computer teacher</w:t>
            </w: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 xml:space="preserve"> |</w:t>
            </w: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 xml:space="preserve"> </w:t>
            </w: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>ODE HIGH SCHOOL,ODE-EKITI GBONYI L.G.A EKITI STATE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October 2010 – October 2011 (National Youth Service Corps)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 xml:space="preserve"> -  Enugu North Revenue network application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 xml:space="preserve"> -  Taught computer science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 xml:space="preserve"> - Taught Mathematics 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 xml:space="preserve"> -  Administrative functions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 xml:space="preserve"> 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073F10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  <w:t>Education</w:t>
            </w:r>
          </w:p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073F10">
            <w:pPr>
              <w:numPr>
                <w:ilvl w:val="0"/>
                <w:numId w:val="1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 xml:space="preserve">UNIVERSITY OF BENIN,                                </w:t>
            </w: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 xml:space="preserve">      2005-2009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>BENIN CITY EDO STATE.</w:t>
            </w:r>
          </w:p>
          <w:p w:rsidR="006041CF" w:rsidRDefault="00073F10">
            <w:pPr>
              <w:numPr>
                <w:ilvl w:val="0"/>
                <w:numId w:val="2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B.Sc. Mathematics &amp; Economics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</w:pPr>
          </w:p>
          <w:p w:rsidR="006041CF" w:rsidRDefault="00073F10">
            <w:pPr>
              <w:numPr>
                <w:ilvl w:val="0"/>
                <w:numId w:val="3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 xml:space="preserve">ST. PAUL’S ACADEMY HIGH SCHOOL                  </w:t>
            </w: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2004-2005</w:t>
            </w:r>
          </w:p>
          <w:p w:rsidR="006041CF" w:rsidRDefault="00073F10">
            <w:pPr>
              <w:numPr>
                <w:ilvl w:val="0"/>
                <w:numId w:val="3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>EKWULUOBIA, ANAMBRA STATE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Senior School Certificate</w:t>
            </w:r>
          </w:p>
          <w:p w:rsidR="006041CF" w:rsidRDefault="006041CF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</w:p>
          <w:p w:rsidR="006041CF" w:rsidRDefault="00073F10">
            <w:pPr>
              <w:numPr>
                <w:ilvl w:val="0"/>
                <w:numId w:val="4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 xml:space="preserve">COLLEGE OF IMMACULATE CONCEPTION,            </w:t>
            </w: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1999-2004</w:t>
            </w: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 xml:space="preserve"> </w:t>
            </w:r>
          </w:p>
          <w:p w:rsidR="006041CF" w:rsidRDefault="00073F10">
            <w:pPr>
              <w:numPr>
                <w:ilvl w:val="0"/>
                <w:numId w:val="4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b/>
                <w:color w:val="000000"/>
                <w:spacing w:val="30"/>
                <w:sz w:val="24"/>
              </w:rPr>
              <w:t>ENUGU STATE.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  <w:r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  <w:t>Junior School Certificate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pacing w:val="30"/>
                <w:sz w:val="24"/>
              </w:rPr>
            </w:pP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073F10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  <w:t>COMPUTER skills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Excellent knowledge of JAVA Language.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Excellent knowledge of JAVA DATABASE CONNECTIVITY(JDBC).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Excellent web development skills with  XHTML,HTML5, CSS3 and JavaScript.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Good knowledge of Android Application Development.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lastRenderedPageBreak/>
              <w:t>Excellent Web Application development with JSP, JSF, AJAX and JQuery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Excellent Java game development skills with LWJGL and Slick libraries.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Excellent knowledge of Microsoft Windows OS, Mac OS and Linux OS.</w:t>
            </w:r>
          </w:p>
          <w:p w:rsidR="006041CF" w:rsidRDefault="00073F10">
            <w:pPr>
              <w:numPr>
                <w:ilvl w:val="0"/>
                <w:numId w:val="5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Fair Knowledge of C#, VB, Ruby and PHP.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073F10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  <w:t>personal skills and attributes</w:t>
            </w:r>
          </w:p>
          <w:p w:rsidR="006041CF" w:rsidRDefault="00073F10">
            <w:pPr>
              <w:numPr>
                <w:ilvl w:val="0"/>
                <w:numId w:val="6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Creative Problem Solving, Organizational &amp; Time Management Skills</w:t>
            </w:r>
          </w:p>
          <w:p w:rsidR="006041CF" w:rsidRDefault="00073F10">
            <w:pPr>
              <w:numPr>
                <w:ilvl w:val="0"/>
                <w:numId w:val="6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People management skills</w:t>
            </w:r>
          </w:p>
          <w:p w:rsidR="006041CF" w:rsidRDefault="00073F10">
            <w:pPr>
              <w:numPr>
                <w:ilvl w:val="0"/>
                <w:numId w:val="6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Ability to work independently</w:t>
            </w:r>
          </w:p>
          <w:p w:rsidR="006041CF" w:rsidRDefault="00073F10">
            <w:pPr>
              <w:numPr>
                <w:ilvl w:val="0"/>
                <w:numId w:val="6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Thrives in a challenging environment</w:t>
            </w:r>
          </w:p>
          <w:p w:rsidR="006041CF" w:rsidRDefault="00073F10">
            <w:pPr>
              <w:numPr>
                <w:ilvl w:val="0"/>
                <w:numId w:val="6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Self motivated, Hardworking and willing to learn</w:t>
            </w:r>
          </w:p>
          <w:p w:rsidR="006041CF" w:rsidRDefault="00073F10">
            <w:pPr>
              <w:numPr>
                <w:ilvl w:val="0"/>
                <w:numId w:val="6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Proactive, innovative and a team player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b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b/>
                <w:color w:val="7F7F7F"/>
                <w:sz w:val="24"/>
              </w:rPr>
              <w:t>I N T E R E S T</w:t>
            </w:r>
          </w:p>
          <w:p w:rsidR="006041CF" w:rsidRDefault="00073F10">
            <w:pPr>
              <w:numPr>
                <w:ilvl w:val="0"/>
                <w:numId w:val="7"/>
              </w:numPr>
              <w:spacing w:after="0" w:line="264" w:lineRule="auto"/>
              <w:ind w:left="360" w:hanging="360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 xml:space="preserve">Reading, playing scrabble, surfing the web, creating animations, developing </w:t>
            </w:r>
          </w:p>
          <w:p w:rsidR="006041CF" w:rsidRDefault="00073F10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  <w:r>
              <w:rPr>
                <w:rFonts w:ascii="Tw Cen MT" w:eastAsia="Tw Cen MT" w:hAnsi="Tw Cen MT" w:cs="Tw Cen MT"/>
                <w:color w:val="000000"/>
                <w:sz w:val="26"/>
              </w:rPr>
              <w:t>browsing tricks and playing video games.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073F10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  <w:t>PERSONAL DATA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>DATE OF BIRTH</w:t>
            </w:r>
            <w:r>
              <w:rPr>
                <w:rFonts w:ascii="Tw Cen MT" w:eastAsia="Tw Cen MT" w:hAnsi="Tw Cen MT" w:cs="Tw Cen MT"/>
                <w:caps/>
                <w:color w:val="000000"/>
                <w:spacing w:val="60"/>
                <w:sz w:val="24"/>
              </w:rPr>
              <w:t xml:space="preserve">:                            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22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  <w:vertAlign w:val="superscript"/>
              </w:rPr>
              <w:t>ND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 xml:space="preserve"> october 1986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b/>
                <w:caps/>
                <w:color w:val="00000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 xml:space="preserve">PLACE OF BIRTH :                                                     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enuGu STATE,NIGERIA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b/>
                <w:caps/>
                <w:color w:val="00000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 xml:space="preserve">SEX:                                                                              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MALE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caps/>
                <w:color w:val="000000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>MARITAL STATUS</w:t>
            </w:r>
            <w:r>
              <w:rPr>
                <w:rFonts w:ascii="Tw Cen MT" w:eastAsia="Tw Cen MT" w:hAnsi="Tw Cen MT" w:cs="Tw Cen MT"/>
                <w:caps/>
                <w:color w:val="000000"/>
                <w:spacing w:val="60"/>
                <w:sz w:val="24"/>
              </w:rPr>
              <w:t xml:space="preserve">:                  </w:t>
            </w:r>
            <w:r>
              <w:rPr>
                <w:rFonts w:ascii="Tw Cen MT" w:eastAsia="Tw Cen MT" w:hAnsi="Tw Cen MT" w:cs="Tw Cen MT"/>
                <w:caps/>
                <w:color w:val="000000"/>
                <w:spacing w:val="60"/>
                <w:sz w:val="24"/>
              </w:rPr>
              <w:t xml:space="preserve">        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SINGLE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 xml:space="preserve">STATE OF ORIGIN:                                                     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anambra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caps/>
                <w:color w:val="00000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>LOCAL GOVERNMENT OF ORIGIN</w:t>
            </w:r>
            <w:r>
              <w:rPr>
                <w:rFonts w:ascii="Tw Cen MT" w:eastAsia="Tw Cen MT" w:hAnsi="Tw Cen MT" w:cs="Tw Cen MT"/>
                <w:caps/>
                <w:color w:val="000000"/>
                <w:spacing w:val="60"/>
                <w:sz w:val="24"/>
              </w:rPr>
              <w:t xml:space="preserve">:           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aguata</w:t>
            </w:r>
          </w:p>
          <w:p w:rsidR="006041CF" w:rsidRDefault="00073F10">
            <w:pPr>
              <w:spacing w:after="0" w:line="240" w:lineRule="auto"/>
              <w:jc w:val="both"/>
              <w:rPr>
                <w:rFonts w:ascii="Tw Cen MT" w:eastAsia="Tw Cen MT" w:hAnsi="Tw Cen MT" w:cs="Tw Cen MT"/>
                <w:caps/>
                <w:color w:val="000000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caps/>
                <w:color w:val="000000"/>
                <w:sz w:val="24"/>
              </w:rPr>
              <w:t>NATIONALITY</w:t>
            </w:r>
            <w:r>
              <w:rPr>
                <w:rFonts w:ascii="Tw Cen MT" w:eastAsia="Tw Cen MT" w:hAnsi="Tw Cen MT" w:cs="Tw Cen MT"/>
                <w:b/>
                <w:caps/>
                <w:color w:val="000000"/>
                <w:spacing w:val="60"/>
                <w:sz w:val="24"/>
              </w:rPr>
              <w:t>:                              nIGERIAN</w:t>
            </w:r>
          </w:p>
          <w:p w:rsidR="006041CF" w:rsidRDefault="006041CF">
            <w:pPr>
              <w:spacing w:after="0" w:line="264" w:lineRule="auto"/>
              <w:rPr>
                <w:rFonts w:ascii="Tw Cen MT" w:eastAsia="Tw Cen MT" w:hAnsi="Tw Cen MT" w:cs="Tw Cen MT"/>
                <w:color w:val="000000"/>
                <w:sz w:val="26"/>
              </w:rPr>
            </w:pPr>
          </w:p>
          <w:p w:rsidR="006041CF" w:rsidRDefault="00073F10">
            <w:pPr>
              <w:spacing w:after="0" w:line="240" w:lineRule="auto"/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</w:pPr>
            <w:r>
              <w:rPr>
                <w:rFonts w:ascii="Tw Cen MT" w:eastAsia="Tw Cen MT" w:hAnsi="Tw Cen MT" w:cs="Tw Cen MT"/>
                <w:b/>
                <w:caps/>
                <w:color w:val="7F7F7F"/>
                <w:spacing w:val="60"/>
                <w:sz w:val="24"/>
              </w:rPr>
              <w:t>rEFEREes</w:t>
            </w:r>
          </w:p>
          <w:p w:rsidR="006041CF" w:rsidRDefault="00073F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 Joy Nnamani</w:t>
            </w:r>
          </w:p>
          <w:p w:rsidR="006041CF" w:rsidRDefault="00073F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Director of Finance, Enugu North LGA</w:t>
            </w:r>
          </w:p>
          <w:p w:rsidR="006041CF" w:rsidRDefault="00073F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08184025640, 08033418514</w:t>
            </w:r>
          </w:p>
          <w:p w:rsidR="006041CF" w:rsidRDefault="006041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41CF" w:rsidRDefault="006041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41CF" w:rsidRDefault="006041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041CF" w:rsidRDefault="00073F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Hon. John Okeoma Ezeh</w:t>
            </w:r>
          </w:p>
          <w:p w:rsidR="006041CF" w:rsidRDefault="00073F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Enugu North LGA</w:t>
            </w:r>
          </w:p>
          <w:p w:rsidR="006041CF" w:rsidRDefault="00073F10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08089488990</w:t>
            </w:r>
          </w:p>
        </w:tc>
      </w:tr>
    </w:tbl>
    <w:p w:rsidR="006041CF" w:rsidRDefault="00073F10">
      <w:pPr>
        <w:spacing w:after="180" w:line="264" w:lineRule="auto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lastRenderedPageBreak/>
        <w:tab/>
      </w:r>
      <w:r>
        <w:rPr>
          <w:rFonts w:ascii="Tahoma" w:eastAsia="Tahoma" w:hAnsi="Tahoma" w:cs="Tahoma"/>
          <w:sz w:val="23"/>
        </w:rPr>
        <w:tab/>
      </w:r>
      <w:r>
        <w:rPr>
          <w:rFonts w:ascii="Tahoma" w:eastAsia="Tahoma" w:hAnsi="Tahoma" w:cs="Tahoma"/>
          <w:sz w:val="23"/>
        </w:rPr>
        <w:tab/>
      </w:r>
      <w:r>
        <w:rPr>
          <w:rFonts w:ascii="Tahoma" w:eastAsia="Tahoma" w:hAnsi="Tahoma" w:cs="Tahoma"/>
          <w:sz w:val="23"/>
        </w:rPr>
        <w:tab/>
      </w:r>
      <w:r>
        <w:rPr>
          <w:rFonts w:ascii="Tahoma" w:eastAsia="Tahoma" w:hAnsi="Tahoma" w:cs="Tahoma"/>
          <w:sz w:val="23"/>
        </w:rPr>
        <w:tab/>
      </w:r>
    </w:p>
    <w:p w:rsidR="006041CF" w:rsidRDefault="006041CF">
      <w:pPr>
        <w:spacing w:after="180" w:line="264" w:lineRule="auto"/>
        <w:rPr>
          <w:rFonts w:ascii="Tahoma" w:eastAsia="Tahoma" w:hAnsi="Tahoma" w:cs="Tahoma"/>
          <w:sz w:val="23"/>
        </w:rPr>
      </w:pPr>
    </w:p>
    <w:p w:rsidR="006041CF" w:rsidRDefault="006041CF">
      <w:pPr>
        <w:rPr>
          <w:rFonts w:ascii="Tw Cen MT" w:eastAsia="Tw Cen MT" w:hAnsi="Tw Cen MT" w:cs="Tw Cen MT"/>
          <w:sz w:val="23"/>
        </w:rPr>
      </w:pPr>
    </w:p>
    <w:sectPr w:rsidR="0060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8DC"/>
    <w:multiLevelType w:val="multilevel"/>
    <w:tmpl w:val="C2280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1684C"/>
    <w:multiLevelType w:val="multilevel"/>
    <w:tmpl w:val="02188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C34ED"/>
    <w:multiLevelType w:val="multilevel"/>
    <w:tmpl w:val="3A702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2162A"/>
    <w:multiLevelType w:val="multilevel"/>
    <w:tmpl w:val="E5385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F057F"/>
    <w:multiLevelType w:val="multilevel"/>
    <w:tmpl w:val="F814B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C2601"/>
    <w:multiLevelType w:val="multilevel"/>
    <w:tmpl w:val="4FE0D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21D27"/>
    <w:multiLevelType w:val="multilevel"/>
    <w:tmpl w:val="33188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41CF"/>
    <w:rsid w:val="00073F10"/>
    <w:rsid w:val="0060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kadibia8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CHIKADIBIA</cp:lastModifiedBy>
  <cp:revision>2</cp:revision>
  <dcterms:created xsi:type="dcterms:W3CDTF">2015-01-23T09:29:00Z</dcterms:created>
  <dcterms:modified xsi:type="dcterms:W3CDTF">2015-01-23T09:31:00Z</dcterms:modified>
</cp:coreProperties>
</file>